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27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9"/>
        <w:gridCol w:w="3649"/>
        <w:gridCol w:w="7298"/>
      </w:tblGrid>
      <w:tr w:rsidR="0034786A" w:rsidRPr="00A45F75" w14:paraId="3B185115" w14:textId="77777777" w:rsidTr="0034786A">
        <w:trPr>
          <w:trHeight w:val="668"/>
        </w:trPr>
        <w:tc>
          <w:tcPr>
            <w:tcW w:w="14596" w:type="dxa"/>
            <w:gridSpan w:val="3"/>
            <w:vAlign w:val="center"/>
          </w:tcPr>
          <w:p w14:paraId="346F51BE" w14:textId="77777777" w:rsidR="0034786A" w:rsidRPr="00A45F75" w:rsidRDefault="0034786A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2D9FC0C3" w14:textId="77777777" w:rsidR="0034786A" w:rsidRPr="00A45F75" w:rsidRDefault="0034786A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Potencjał osobowy</w:t>
            </w:r>
          </w:p>
          <w:p w14:paraId="64B2D167" w14:textId="77777777" w:rsidR="0034786A" w:rsidRPr="00A45F75" w:rsidRDefault="0034786A" w:rsidP="006945C5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4786A" w:rsidRPr="00A45F75" w14:paraId="7B1A56AE" w14:textId="77777777" w:rsidTr="0034786A">
        <w:trPr>
          <w:trHeight w:val="668"/>
        </w:trPr>
        <w:tc>
          <w:tcPr>
            <w:tcW w:w="3649" w:type="dxa"/>
          </w:tcPr>
          <w:p w14:paraId="2EEB655A" w14:textId="77777777" w:rsidR="0034786A" w:rsidRPr="00A45F75" w:rsidRDefault="0034786A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649" w:type="dxa"/>
            <w:vAlign w:val="center"/>
          </w:tcPr>
          <w:p w14:paraId="179BF58E" w14:textId="77777777" w:rsidR="0034786A" w:rsidRPr="00A45F75" w:rsidRDefault="0034786A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Rodzaj wykonywanej pracy</w:t>
            </w:r>
          </w:p>
        </w:tc>
        <w:tc>
          <w:tcPr>
            <w:tcW w:w="7298" w:type="dxa"/>
            <w:vAlign w:val="center"/>
          </w:tcPr>
          <w:p w14:paraId="5528037B" w14:textId="77777777" w:rsidR="0034786A" w:rsidRPr="00A45F75" w:rsidRDefault="0034786A" w:rsidP="006945C5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4786A" w:rsidRPr="00A45F75" w14:paraId="72E7EF8D" w14:textId="77777777" w:rsidTr="0034786A">
        <w:trPr>
          <w:trHeight w:val="668"/>
        </w:trPr>
        <w:tc>
          <w:tcPr>
            <w:tcW w:w="3649" w:type="dxa"/>
            <w:vAlign w:val="center"/>
          </w:tcPr>
          <w:p w14:paraId="3C7C389D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49" w:type="dxa"/>
            <w:vAlign w:val="center"/>
          </w:tcPr>
          <w:p w14:paraId="0494ABFE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Kierownik robót</w:t>
            </w:r>
          </w:p>
        </w:tc>
        <w:tc>
          <w:tcPr>
            <w:tcW w:w="7298" w:type="dxa"/>
            <w:vAlign w:val="center"/>
          </w:tcPr>
          <w:p w14:paraId="5696D14A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786A" w:rsidRPr="00A45F75" w14:paraId="4EFDFB8E" w14:textId="77777777" w:rsidTr="0034786A">
        <w:trPr>
          <w:trHeight w:val="668"/>
        </w:trPr>
        <w:tc>
          <w:tcPr>
            <w:tcW w:w="3649" w:type="dxa"/>
            <w:vAlign w:val="center"/>
          </w:tcPr>
          <w:p w14:paraId="46DDF519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649" w:type="dxa"/>
            <w:vAlign w:val="center"/>
          </w:tcPr>
          <w:p w14:paraId="4C10AA1B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Osoba posiadająca świadectwo kwalifikacyjne grupy 1 do zajmowania się eksploatacją i dozorem urządzeń, instalacji i sieci elektroenergetycznych</w:t>
            </w:r>
          </w:p>
        </w:tc>
        <w:tc>
          <w:tcPr>
            <w:tcW w:w="7298" w:type="dxa"/>
            <w:vAlign w:val="center"/>
          </w:tcPr>
          <w:p w14:paraId="365AA879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786A" w:rsidRPr="00A45F75" w14:paraId="779FFD1E" w14:textId="77777777" w:rsidTr="0034786A">
        <w:trPr>
          <w:trHeight w:val="668"/>
        </w:trPr>
        <w:tc>
          <w:tcPr>
            <w:tcW w:w="3649" w:type="dxa"/>
            <w:vAlign w:val="center"/>
          </w:tcPr>
          <w:p w14:paraId="00A84903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45F7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3649" w:type="dxa"/>
            <w:vAlign w:val="center"/>
          </w:tcPr>
          <w:p w14:paraId="5305A412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5F75">
              <w:rPr>
                <w:rFonts w:ascii="Arial" w:hAnsi="Arial" w:cs="Arial"/>
                <w:sz w:val="20"/>
                <w:szCs w:val="20"/>
              </w:rPr>
              <w:t>Osoba posiadająca świadectwo kwalifikacyjne grupy 2 do zajmowania się eksploatacją i dozorem urządzeń wytwarzających, przetwarzających, przesyłających i zużywających ciepło</w:t>
            </w:r>
          </w:p>
        </w:tc>
        <w:tc>
          <w:tcPr>
            <w:tcW w:w="7298" w:type="dxa"/>
            <w:vAlign w:val="center"/>
          </w:tcPr>
          <w:p w14:paraId="1A743849" w14:textId="77777777" w:rsidR="0034786A" w:rsidRPr="00A45F75" w:rsidRDefault="0034786A" w:rsidP="0034786A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FBE555E" w14:textId="77777777" w:rsidR="0034786A" w:rsidRPr="00A45F75" w:rsidRDefault="0034786A" w:rsidP="0034786A">
      <w:pPr>
        <w:framePr w:w="12451" w:h="4021" w:hRule="exact" w:wrap="auto" w:vAnchor="page" w:hAnchor="page" w:x="2311" w:y="6646"/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DDDF86" w14:textId="77777777" w:rsidR="0034786A" w:rsidRPr="00A45F75" w:rsidRDefault="0034786A" w:rsidP="0034786A">
      <w:pPr>
        <w:framePr w:w="12451" w:h="4021" w:hRule="exact" w:wrap="auto" w:vAnchor="page" w:hAnchor="page" w:x="2311" w:y="6646"/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D4F27F" w14:textId="77777777" w:rsidR="0034786A" w:rsidRPr="00A45F75" w:rsidRDefault="0034786A" w:rsidP="0034786A">
      <w:pPr>
        <w:framePr w:w="12451" w:h="4021" w:hRule="exact" w:wrap="auto" w:vAnchor="page" w:hAnchor="page" w:x="2311" w:y="6646"/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67AB4E" w14:textId="77777777" w:rsidR="0034786A" w:rsidRPr="00A45F75" w:rsidRDefault="0034786A" w:rsidP="0034786A">
      <w:pPr>
        <w:framePr w:w="12451" w:h="4021" w:hRule="exact" w:wrap="auto" w:vAnchor="page" w:hAnchor="page" w:x="2311" w:y="6646"/>
        <w:rPr>
          <w:rFonts w:ascii="Arial" w:hAnsi="Arial" w:cs="Arial"/>
          <w:sz w:val="20"/>
          <w:szCs w:val="20"/>
        </w:rPr>
      </w:pP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  <w:t>..............................................</w:t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Pr="00A45F75">
        <w:rPr>
          <w:rFonts w:ascii="Arial" w:hAnsi="Arial" w:cs="Arial"/>
          <w:sz w:val="20"/>
          <w:szCs w:val="20"/>
        </w:rPr>
        <w:t>..............................................</w:t>
      </w:r>
    </w:p>
    <w:p w14:paraId="6123BFE1" w14:textId="77777777" w:rsidR="0034786A" w:rsidRPr="00A45F75" w:rsidRDefault="0034786A" w:rsidP="0034786A">
      <w:pPr>
        <w:framePr w:w="12451" w:h="4021" w:hRule="exact" w:wrap="auto" w:vAnchor="page" w:hAnchor="page" w:x="2311" w:y="6646"/>
        <w:rPr>
          <w:rFonts w:ascii="Arial" w:hAnsi="Arial" w:cs="Arial"/>
          <w:sz w:val="20"/>
          <w:szCs w:val="20"/>
        </w:rPr>
      </w:pPr>
      <w:r w:rsidRPr="00A45F75">
        <w:rPr>
          <w:rFonts w:ascii="Arial" w:hAnsi="Arial" w:cs="Arial"/>
          <w:sz w:val="20"/>
          <w:szCs w:val="20"/>
        </w:rPr>
        <w:t xml:space="preserve">                             (data, miejscowość) </w:t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 w:rsidRPr="00A45F7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Pr="00A45F75">
        <w:rPr>
          <w:rFonts w:ascii="Arial" w:hAnsi="Arial" w:cs="Arial"/>
          <w:sz w:val="20"/>
          <w:szCs w:val="20"/>
        </w:rPr>
        <w:t>(podpis)</w:t>
      </w:r>
    </w:p>
    <w:p w14:paraId="338504D6" w14:textId="77777777" w:rsidR="0034786A" w:rsidRPr="00A45F75" w:rsidRDefault="0034786A" w:rsidP="0034786A">
      <w:pPr>
        <w:framePr w:w="12451" w:h="4021" w:hRule="exact" w:wrap="auto" w:vAnchor="page" w:hAnchor="page" w:x="2311" w:y="6646"/>
        <w:rPr>
          <w:rFonts w:ascii="Arial" w:hAnsi="Arial" w:cs="Arial"/>
          <w:sz w:val="20"/>
          <w:szCs w:val="20"/>
        </w:rPr>
      </w:pPr>
    </w:p>
    <w:p w14:paraId="11176760" w14:textId="77777777" w:rsidR="0034786A" w:rsidRPr="00A45F75" w:rsidRDefault="0034786A" w:rsidP="0034786A">
      <w:pPr>
        <w:framePr w:w="12451" w:h="4021" w:hRule="exact" w:wrap="auto" w:vAnchor="page" w:hAnchor="page" w:x="2311" w:y="6646"/>
        <w:rPr>
          <w:rFonts w:ascii="Arial" w:hAnsi="Arial" w:cs="Arial"/>
          <w:sz w:val="20"/>
          <w:szCs w:val="20"/>
        </w:rPr>
      </w:pPr>
    </w:p>
    <w:p w14:paraId="49E59B5A" w14:textId="77777777" w:rsidR="0034786A" w:rsidRPr="00A45F75" w:rsidRDefault="0034786A" w:rsidP="0034786A">
      <w:pPr>
        <w:framePr w:w="12451" w:h="4021" w:hRule="exact" w:wrap="auto" w:vAnchor="page" w:hAnchor="page" w:x="2311" w:y="6646"/>
        <w:jc w:val="both"/>
        <w:rPr>
          <w:rFonts w:ascii="Arial" w:hAnsi="Arial" w:cs="Arial"/>
          <w:sz w:val="20"/>
          <w:szCs w:val="20"/>
        </w:rPr>
      </w:pPr>
      <w:r w:rsidRPr="00A45F75">
        <w:rPr>
          <w:rFonts w:ascii="Arial" w:hAnsi="Arial" w:cs="Arial"/>
          <w:sz w:val="20"/>
          <w:szCs w:val="20"/>
        </w:rPr>
        <w:t>*</w:t>
      </w:r>
      <w:r w:rsidRPr="00A45F75">
        <w:rPr>
          <w:rFonts w:ascii="Arial" w:eastAsia="Arial Unicode MS" w:hAnsi="Arial" w:cs="Arial"/>
          <w:sz w:val="20"/>
          <w:szCs w:val="20"/>
        </w:rPr>
        <w:t>Do wykazu należy dołączyć dokumenty potwierdzające wykonanie ww. robót, np. referencji oraz posiadanie odpowiednich uprawnień</w:t>
      </w:r>
    </w:p>
    <w:p w14:paraId="08859E7F" w14:textId="77777777" w:rsidR="00457A21" w:rsidRDefault="00457A21" w:rsidP="00596C44"/>
    <w:sectPr w:rsidR="00457A21" w:rsidSect="00D72905">
      <w:pgSz w:w="16838" w:h="11906" w:orient="landscape" w:code="9"/>
      <w:pgMar w:top="1134" w:right="1418" w:bottom="1700" w:left="1560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86A"/>
    <w:rsid w:val="0034786A"/>
    <w:rsid w:val="00457A21"/>
    <w:rsid w:val="004A5F68"/>
    <w:rsid w:val="0059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7DDC"/>
  <w15:chartTrackingRefBased/>
  <w15:docId w15:val="{4AFD5D72-2707-4000-AC76-E28851DD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86A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728</Characters>
  <Application>Microsoft Office Word</Application>
  <DocSecurity>0</DocSecurity>
  <Lines>6</Lines>
  <Paragraphs>1</Paragraphs>
  <ScaleCrop>false</ScaleCrop>
  <Company>PKN ORLEN S.A.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 Paulina (ADM)</dc:creator>
  <cp:keywords/>
  <dc:description/>
  <cp:lastModifiedBy>Cecelska Paulina (ADM)</cp:lastModifiedBy>
  <cp:revision>2</cp:revision>
  <dcterms:created xsi:type="dcterms:W3CDTF">2025-01-21T11:44:00Z</dcterms:created>
  <dcterms:modified xsi:type="dcterms:W3CDTF">2026-01-26T09:29:00Z</dcterms:modified>
</cp:coreProperties>
</file>